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5BC8" w14:textId="77777777" w:rsidR="00260AB2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BCCBC1B" w14:textId="77777777"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14:paraId="08593759" w14:textId="77777777"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проведения Дней защиты от экологической опасности, в том числе празднование Дня Байкала», </w:t>
      </w:r>
    </w:p>
    <w:p w14:paraId="61ACF525" w14:textId="2666FBCB" w:rsidR="00710319" w:rsidRDefault="00D40901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E69DB">
        <w:rPr>
          <w:rFonts w:ascii="Times New Roman" w:hAnsi="Times New Roman" w:cs="Times New Roman"/>
          <w:sz w:val="24"/>
          <w:szCs w:val="24"/>
          <w:u w:val="single"/>
        </w:rPr>
        <w:t xml:space="preserve"> Видимского городского поселения </w:t>
      </w:r>
      <w:r w:rsidR="00710319">
        <w:rPr>
          <w:rFonts w:ascii="Times New Roman" w:hAnsi="Times New Roman" w:cs="Times New Roman"/>
          <w:sz w:val="24"/>
          <w:szCs w:val="24"/>
        </w:rPr>
        <w:t>в 2022 году</w:t>
      </w:r>
    </w:p>
    <w:p w14:paraId="434585E6" w14:textId="77777777" w:rsidR="00710319" w:rsidRP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Муниципальное образование</w:t>
      </w:r>
    </w:p>
    <w:p w14:paraId="5D2EB340" w14:textId="77777777" w:rsidR="00710319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791"/>
        <w:gridCol w:w="2051"/>
        <w:gridCol w:w="4354"/>
        <w:gridCol w:w="3144"/>
      </w:tblGrid>
      <w:tr w:rsidR="00710319" w14:paraId="01C7EDD4" w14:textId="77777777" w:rsidTr="00710319">
        <w:tc>
          <w:tcPr>
            <w:tcW w:w="0" w:type="auto"/>
          </w:tcPr>
          <w:p w14:paraId="639F9143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7B94B092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14:paraId="1246CD33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(планируемый формат мероприятия)</w:t>
            </w:r>
          </w:p>
        </w:tc>
        <w:tc>
          <w:tcPr>
            <w:tcW w:w="0" w:type="auto"/>
          </w:tcPr>
          <w:p w14:paraId="413AD04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14:paraId="08542655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14:paraId="1F4F40C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14:paraId="3E73F698" w14:textId="77777777" w:rsidR="00710319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319" w14:paraId="2E41AB83" w14:textId="77777777" w:rsidTr="00710319">
        <w:tc>
          <w:tcPr>
            <w:tcW w:w="0" w:type="auto"/>
          </w:tcPr>
          <w:p w14:paraId="6DFB91D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7BFC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5F743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B8C5F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4F9D8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26B00587" w14:textId="77777777" w:rsidTr="006713F9">
        <w:tc>
          <w:tcPr>
            <w:tcW w:w="0" w:type="auto"/>
            <w:gridSpan w:val="5"/>
          </w:tcPr>
          <w:p w14:paraId="285D847A" w14:textId="77777777" w:rsidR="00710319" w:rsidRPr="0097521D" w:rsidRDefault="0097521D" w:rsidP="009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1D">
              <w:rPr>
                <w:rFonts w:ascii="Times New Roman" w:hAnsi="Times New Roman" w:cs="Times New Roman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710319" w14:paraId="54E4939D" w14:textId="77777777" w:rsidTr="00710319">
        <w:tc>
          <w:tcPr>
            <w:tcW w:w="0" w:type="auto"/>
          </w:tcPr>
          <w:p w14:paraId="49D0D14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F9645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8B2562" w14:textId="1E7DA17B" w:rsidR="00710319" w:rsidRDefault="00D4090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запрланировано</w:t>
            </w:r>
            <w:proofErr w:type="spellEnd"/>
          </w:p>
        </w:tc>
        <w:tc>
          <w:tcPr>
            <w:tcW w:w="0" w:type="auto"/>
          </w:tcPr>
          <w:p w14:paraId="01262168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C4F8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1532E4DF" w14:textId="77777777" w:rsidTr="00710319">
        <w:tc>
          <w:tcPr>
            <w:tcW w:w="0" w:type="auto"/>
          </w:tcPr>
          <w:p w14:paraId="5FFFC6A3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74403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0787C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AB2CA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DCC308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298E9533" w14:textId="77777777" w:rsidTr="00CA2D1B">
        <w:tc>
          <w:tcPr>
            <w:tcW w:w="0" w:type="auto"/>
            <w:gridSpan w:val="5"/>
          </w:tcPr>
          <w:p w14:paraId="5C83061E" w14:textId="77777777"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710319" w14:paraId="6F0D9E83" w14:textId="77777777" w:rsidTr="00710319">
        <w:tc>
          <w:tcPr>
            <w:tcW w:w="0" w:type="auto"/>
          </w:tcPr>
          <w:p w14:paraId="5DFE995F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EB52B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8FC6C" w14:textId="4286ED3F" w:rsidR="00710319" w:rsidRDefault="00D4090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запрланировано</w:t>
            </w:r>
            <w:proofErr w:type="spellEnd"/>
          </w:p>
        </w:tc>
        <w:tc>
          <w:tcPr>
            <w:tcW w:w="0" w:type="auto"/>
          </w:tcPr>
          <w:p w14:paraId="5348B83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FEEEC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47781E04" w14:textId="77777777" w:rsidTr="00710319">
        <w:tc>
          <w:tcPr>
            <w:tcW w:w="0" w:type="auto"/>
          </w:tcPr>
          <w:p w14:paraId="7886EC1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B385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D5EAA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5596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2ABDE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786C5894" w14:textId="77777777" w:rsidTr="00710319">
        <w:tc>
          <w:tcPr>
            <w:tcW w:w="0" w:type="auto"/>
          </w:tcPr>
          <w:p w14:paraId="66246C6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F62F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6381E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7A75C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4E90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5F96E4F3" w14:textId="77777777" w:rsidTr="001722D8">
        <w:tc>
          <w:tcPr>
            <w:tcW w:w="0" w:type="auto"/>
            <w:gridSpan w:val="5"/>
          </w:tcPr>
          <w:p w14:paraId="6F8F17F4" w14:textId="77777777"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710319" w14:paraId="5558C509" w14:textId="77777777" w:rsidTr="00710319">
        <w:tc>
          <w:tcPr>
            <w:tcW w:w="0" w:type="auto"/>
          </w:tcPr>
          <w:p w14:paraId="3ADA1B1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4F0365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22E0E" w14:textId="4D4855B7" w:rsidR="00710319" w:rsidRDefault="00D4090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запрланировано</w:t>
            </w:r>
            <w:proofErr w:type="spellEnd"/>
          </w:p>
        </w:tc>
        <w:tc>
          <w:tcPr>
            <w:tcW w:w="0" w:type="auto"/>
          </w:tcPr>
          <w:p w14:paraId="2BEDAC4C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F7B7F3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4AC35E61" w14:textId="77777777" w:rsidTr="00710319">
        <w:tc>
          <w:tcPr>
            <w:tcW w:w="0" w:type="auto"/>
          </w:tcPr>
          <w:p w14:paraId="498BC95A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86ECB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F2734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0FDE5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19162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14353053" w14:textId="77777777" w:rsidTr="00F451CA">
        <w:tc>
          <w:tcPr>
            <w:tcW w:w="0" w:type="auto"/>
            <w:gridSpan w:val="5"/>
          </w:tcPr>
          <w:p w14:paraId="440879CB" w14:textId="77777777"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марта – 26 марта – Международная акция «Час Земли»</w:t>
            </w:r>
          </w:p>
        </w:tc>
      </w:tr>
      <w:tr w:rsidR="00710319" w14:paraId="7E72CBBB" w14:textId="77777777" w:rsidTr="00710319">
        <w:tc>
          <w:tcPr>
            <w:tcW w:w="0" w:type="auto"/>
          </w:tcPr>
          <w:p w14:paraId="578B8FE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B9FA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7A4C0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083B9C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38BB0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78AE821F" w14:textId="77777777" w:rsidTr="00710319">
        <w:tc>
          <w:tcPr>
            <w:tcW w:w="0" w:type="auto"/>
          </w:tcPr>
          <w:p w14:paraId="14FEBB40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2328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3972A8" w14:textId="6B0D206C" w:rsidR="00710319" w:rsidRDefault="00D4090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запрланировано</w:t>
            </w:r>
            <w:proofErr w:type="spellEnd"/>
          </w:p>
        </w:tc>
        <w:tc>
          <w:tcPr>
            <w:tcW w:w="0" w:type="auto"/>
          </w:tcPr>
          <w:p w14:paraId="23F07C6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198C4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252BBCBC" w14:textId="77777777" w:rsidTr="00E07012">
        <w:tc>
          <w:tcPr>
            <w:tcW w:w="0" w:type="auto"/>
            <w:gridSpan w:val="5"/>
          </w:tcPr>
          <w:p w14:paraId="59C2E72E" w14:textId="77777777"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710319" w14:paraId="4DDA4E8E" w14:textId="77777777" w:rsidTr="00710319">
        <w:tc>
          <w:tcPr>
            <w:tcW w:w="0" w:type="auto"/>
          </w:tcPr>
          <w:p w14:paraId="19F436CA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E6A997" w14:textId="283CB5D3" w:rsidR="00710319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 «День птиц»</w:t>
            </w:r>
          </w:p>
        </w:tc>
        <w:tc>
          <w:tcPr>
            <w:tcW w:w="0" w:type="auto"/>
          </w:tcPr>
          <w:p w14:paraId="5404E743" w14:textId="41D8EA7F" w:rsidR="00710319" w:rsidRDefault="00AE69D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5B28D446" w14:textId="15D48AB2" w:rsidR="00710319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48CDD2F8" w14:textId="77777777" w:rsidR="00AE69DB" w:rsidRPr="00481A3A" w:rsidRDefault="00AE69DB" w:rsidP="00AE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46097" w14:textId="1B233D60" w:rsidR="00710319" w:rsidRDefault="00AE69DB" w:rsidP="00AE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10319" w14:paraId="4331CA7A" w14:textId="77777777" w:rsidTr="00710319">
        <w:tc>
          <w:tcPr>
            <w:tcW w:w="0" w:type="auto"/>
          </w:tcPr>
          <w:p w14:paraId="4B04854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7A2A5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B7503A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8DAE3E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624D0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14:paraId="4F48E353" w14:textId="77777777" w:rsidTr="00033642">
        <w:tc>
          <w:tcPr>
            <w:tcW w:w="0" w:type="auto"/>
            <w:gridSpan w:val="5"/>
          </w:tcPr>
          <w:p w14:paraId="6831885A" w14:textId="77777777"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– Всемирный день здоровья</w:t>
            </w:r>
          </w:p>
        </w:tc>
      </w:tr>
      <w:tr w:rsidR="00710319" w14:paraId="3EB69677" w14:textId="77777777" w:rsidTr="00710319">
        <w:tc>
          <w:tcPr>
            <w:tcW w:w="0" w:type="auto"/>
          </w:tcPr>
          <w:p w14:paraId="3A45BFF1" w14:textId="0EF252BE" w:rsidR="00710319" w:rsidRDefault="00C855EF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ED988B" w14:textId="77777777" w:rsidR="007A5FEC" w:rsidRDefault="007A5FEC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</w:t>
            </w:r>
          </w:p>
          <w:p w14:paraId="2FD66A66" w14:textId="1D7053E9" w:rsidR="00710319" w:rsidRDefault="007A5FEC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20E163C2" w14:textId="22F99063" w:rsidR="007A5FEC" w:rsidRDefault="007A5FEC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в мире вредных привычек»</w:t>
            </w:r>
          </w:p>
        </w:tc>
        <w:tc>
          <w:tcPr>
            <w:tcW w:w="0" w:type="auto"/>
          </w:tcPr>
          <w:p w14:paraId="01BCCFD7" w14:textId="263EF959" w:rsidR="00710319" w:rsidRDefault="00C855EF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437E0DB9" w14:textId="10C972F6" w:rsidR="00710319" w:rsidRDefault="00C855EF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</w:p>
        </w:tc>
        <w:tc>
          <w:tcPr>
            <w:tcW w:w="0" w:type="auto"/>
          </w:tcPr>
          <w:p w14:paraId="4D337E85" w14:textId="77777777" w:rsidR="00710319" w:rsidRDefault="00C855EF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14:paraId="55E148E7" w14:textId="336D9B79" w:rsidR="00C855EF" w:rsidRDefault="00C855EF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710319" w14:paraId="18C5E922" w14:textId="77777777" w:rsidTr="00710319">
        <w:tc>
          <w:tcPr>
            <w:tcW w:w="0" w:type="auto"/>
          </w:tcPr>
          <w:p w14:paraId="7DB7372E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CCEBC0" w14:textId="48F0AFA1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7D1152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0E5846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5D34F8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14:paraId="002AB8C8" w14:textId="77777777" w:rsidTr="004F6CED">
        <w:tc>
          <w:tcPr>
            <w:tcW w:w="0" w:type="auto"/>
            <w:gridSpan w:val="5"/>
          </w:tcPr>
          <w:p w14:paraId="7B8D8B6C" w14:textId="77777777"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710319" w14:paraId="2089020A" w14:textId="77777777" w:rsidTr="00710319">
        <w:tc>
          <w:tcPr>
            <w:tcW w:w="0" w:type="auto"/>
          </w:tcPr>
          <w:p w14:paraId="01FF7E9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A82798" w14:textId="47EE3BDB" w:rsidR="00710319" w:rsidRDefault="00AE69D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экологических знаний!</w:t>
            </w:r>
          </w:p>
        </w:tc>
        <w:tc>
          <w:tcPr>
            <w:tcW w:w="0" w:type="auto"/>
          </w:tcPr>
          <w:p w14:paraId="6B03D808" w14:textId="120293AE" w:rsidR="00710319" w:rsidRDefault="00AE69D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0D83A56B" w14:textId="1BFCF594" w:rsidR="00710319" w:rsidRDefault="00AE69D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52E30501" w14:textId="77777777" w:rsidR="00AE69DB" w:rsidRPr="00481A3A" w:rsidRDefault="00AE69DB" w:rsidP="00AE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DACC0" w14:textId="6A43D924" w:rsidR="00710319" w:rsidRDefault="00AE69DB" w:rsidP="00AE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10319" w14:paraId="76708C52" w14:textId="77777777" w:rsidTr="00710319">
        <w:tc>
          <w:tcPr>
            <w:tcW w:w="0" w:type="auto"/>
          </w:tcPr>
          <w:p w14:paraId="43200DA1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B7A4B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6E86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EB525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844B4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14:paraId="3EBE69EA" w14:textId="77777777" w:rsidTr="00E922AD">
        <w:tc>
          <w:tcPr>
            <w:tcW w:w="0" w:type="auto"/>
            <w:gridSpan w:val="5"/>
          </w:tcPr>
          <w:p w14:paraId="56C42B4F" w14:textId="77777777" w:rsidR="00B00010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710319" w14:paraId="74432317" w14:textId="77777777" w:rsidTr="00710319">
        <w:tc>
          <w:tcPr>
            <w:tcW w:w="0" w:type="auto"/>
          </w:tcPr>
          <w:p w14:paraId="29F20549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C17BB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B4E0AB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BE640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5CEED4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14:paraId="3A827EDA" w14:textId="77777777" w:rsidTr="00710319">
        <w:tc>
          <w:tcPr>
            <w:tcW w:w="0" w:type="auto"/>
          </w:tcPr>
          <w:p w14:paraId="4EA60EA8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8D330C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C4267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BC4A9B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6C00D" w14:textId="77777777"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033587F3" w14:textId="77777777" w:rsidTr="00CC160B">
        <w:tc>
          <w:tcPr>
            <w:tcW w:w="0" w:type="auto"/>
            <w:gridSpan w:val="5"/>
          </w:tcPr>
          <w:p w14:paraId="3B4939A7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97521D" w14:paraId="38EA943C" w14:textId="77777777" w:rsidTr="00710319">
        <w:tc>
          <w:tcPr>
            <w:tcW w:w="0" w:type="auto"/>
          </w:tcPr>
          <w:p w14:paraId="37AD254F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81C244" w14:textId="192DB42F" w:rsidR="0097521D" w:rsidRDefault="003E7FB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14:paraId="09661C7C" w14:textId="4A09FF99" w:rsidR="003E7FB0" w:rsidRDefault="003E7FB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«Приведи в порядок свою планету»</w:t>
            </w:r>
          </w:p>
          <w:p w14:paraId="7C9F7462" w14:textId="3E2D2180" w:rsidR="003E7FB0" w:rsidRPr="003E7FB0" w:rsidRDefault="003E7FB0" w:rsidP="0071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B0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земли)</w:t>
            </w:r>
          </w:p>
          <w:p w14:paraId="087D0BBD" w14:textId="611CF221" w:rsidR="003E7FB0" w:rsidRDefault="003E7FB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381971" w14:textId="78B43FF0" w:rsidR="0097521D" w:rsidRDefault="003E7FB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4334DE57" w14:textId="4D7CE116" w:rsidR="0097521D" w:rsidRDefault="003E7FB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0"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</w:p>
        </w:tc>
        <w:tc>
          <w:tcPr>
            <w:tcW w:w="0" w:type="auto"/>
          </w:tcPr>
          <w:p w14:paraId="51C087A8" w14:textId="77777777" w:rsidR="003E7FB0" w:rsidRPr="003E7FB0" w:rsidRDefault="003E7FB0" w:rsidP="003E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0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14:paraId="5E4284B9" w14:textId="62212905" w:rsidR="0097521D" w:rsidRDefault="003E7FB0" w:rsidP="003E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97521D" w14:paraId="1FF4139B" w14:textId="77777777" w:rsidTr="00710319">
        <w:tc>
          <w:tcPr>
            <w:tcW w:w="0" w:type="auto"/>
          </w:tcPr>
          <w:p w14:paraId="1A459246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093E0D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9E6285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67471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1DCAA5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4285CF64" w14:textId="77777777" w:rsidTr="002927A9">
        <w:tc>
          <w:tcPr>
            <w:tcW w:w="0" w:type="auto"/>
            <w:gridSpan w:val="5"/>
          </w:tcPr>
          <w:p w14:paraId="71A0D7DB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97521D" w14:paraId="31349DB9" w14:textId="77777777" w:rsidTr="00710319">
        <w:tc>
          <w:tcPr>
            <w:tcW w:w="0" w:type="auto"/>
          </w:tcPr>
          <w:p w14:paraId="2271F949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689306" w14:textId="77777777" w:rsidR="0097521D" w:rsidRDefault="00371EE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13BB748B" w14:textId="77777777" w:rsidR="00371EEE" w:rsidRPr="00371EEE" w:rsidRDefault="00371EEE" w:rsidP="0037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>«Чернобыль – помнить, чтобы не</w:t>
            </w:r>
          </w:p>
          <w:p w14:paraId="097523B7" w14:textId="45029241" w:rsidR="00371EEE" w:rsidRDefault="00371EEE" w:rsidP="0037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повторилось» </w:t>
            </w:r>
          </w:p>
        </w:tc>
        <w:tc>
          <w:tcPr>
            <w:tcW w:w="0" w:type="auto"/>
          </w:tcPr>
          <w:p w14:paraId="6DE7CDD0" w14:textId="752648B3" w:rsidR="0097521D" w:rsidRDefault="00371EE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70CF9673" w14:textId="6F795A7F" w:rsidR="0097521D" w:rsidRDefault="00371EE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</w:p>
        </w:tc>
        <w:tc>
          <w:tcPr>
            <w:tcW w:w="0" w:type="auto"/>
          </w:tcPr>
          <w:p w14:paraId="57394288" w14:textId="77777777" w:rsidR="00371EEE" w:rsidRPr="00371EEE" w:rsidRDefault="00371EEE" w:rsidP="0037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14:paraId="66CBBD93" w14:textId="4ABA2E20" w:rsidR="0097521D" w:rsidRDefault="00371EEE" w:rsidP="0037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97521D" w14:paraId="65901075" w14:textId="77777777" w:rsidTr="00710319">
        <w:tc>
          <w:tcPr>
            <w:tcW w:w="0" w:type="auto"/>
          </w:tcPr>
          <w:p w14:paraId="4A939C92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A6921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CFD389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F2D941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56C14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3F40508E" w14:textId="77777777" w:rsidTr="00C4113F">
        <w:tc>
          <w:tcPr>
            <w:tcW w:w="0" w:type="auto"/>
            <w:gridSpan w:val="5"/>
          </w:tcPr>
          <w:p w14:paraId="62D4467F" w14:textId="77777777" w:rsidR="004268AA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– 20 мая – </w:t>
            </w:r>
          </w:p>
          <w:p w14:paraId="04A168DB" w14:textId="77777777" w:rsidR="0097521D" w:rsidRDefault="0097521D" w:rsidP="004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санитарной очистке территорий и проведению экологических акций</w:t>
            </w:r>
          </w:p>
        </w:tc>
      </w:tr>
      <w:tr w:rsidR="0097521D" w14:paraId="622E2562" w14:textId="77777777" w:rsidTr="00710319">
        <w:tc>
          <w:tcPr>
            <w:tcW w:w="0" w:type="auto"/>
          </w:tcPr>
          <w:p w14:paraId="215F3DDE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51ECD" w14:textId="6A877F96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чистоты «Мы с природой дружим – мусор нам не нужен!»</w:t>
            </w:r>
          </w:p>
        </w:tc>
        <w:tc>
          <w:tcPr>
            <w:tcW w:w="0" w:type="auto"/>
          </w:tcPr>
          <w:p w14:paraId="540B7E4E" w14:textId="6B368DE2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57F95C63" w14:textId="7F0F7CAE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БК п. Чистополянский</w:t>
            </w:r>
          </w:p>
        </w:tc>
        <w:tc>
          <w:tcPr>
            <w:tcW w:w="0" w:type="auto"/>
          </w:tcPr>
          <w:p w14:paraId="65BFA980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EA6D2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DAEBF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A2AF1" w14:textId="3E55C1A9" w:rsidR="0097521D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В.В.</w:t>
            </w:r>
          </w:p>
        </w:tc>
      </w:tr>
      <w:tr w:rsidR="0097521D" w14:paraId="734779C5" w14:textId="77777777" w:rsidTr="00710319">
        <w:tc>
          <w:tcPr>
            <w:tcW w:w="0" w:type="auto"/>
          </w:tcPr>
          <w:p w14:paraId="1F5D0588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A9FF95" w14:textId="712CDCCF" w:rsidR="0097521D" w:rsidRDefault="00550E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чистоты</w:t>
            </w:r>
          </w:p>
        </w:tc>
        <w:tc>
          <w:tcPr>
            <w:tcW w:w="0" w:type="auto"/>
          </w:tcPr>
          <w:p w14:paraId="6ABED46A" w14:textId="611FD5FA" w:rsidR="0097521D" w:rsidRDefault="00550E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35E7C5D1" w14:textId="57413BF0" w:rsidR="0097521D" w:rsidRDefault="00550E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Видимское ГП</w:t>
            </w:r>
          </w:p>
        </w:tc>
        <w:tc>
          <w:tcPr>
            <w:tcW w:w="0" w:type="auto"/>
          </w:tcPr>
          <w:p w14:paraId="179CBE91" w14:textId="01C30934" w:rsidR="0097521D" w:rsidRDefault="00550E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Видимского ГП</w:t>
            </w:r>
            <w:bookmarkStart w:id="0" w:name="_GoBack"/>
            <w:bookmarkEnd w:id="0"/>
          </w:p>
        </w:tc>
      </w:tr>
      <w:tr w:rsidR="0097521D" w14:paraId="5469905E" w14:textId="77777777" w:rsidTr="00CB1852">
        <w:tc>
          <w:tcPr>
            <w:tcW w:w="0" w:type="auto"/>
            <w:gridSpan w:val="5"/>
          </w:tcPr>
          <w:p w14:paraId="18176425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Международный день биологического разнообразия</w:t>
            </w:r>
          </w:p>
        </w:tc>
      </w:tr>
      <w:tr w:rsidR="0097521D" w14:paraId="74231C38" w14:textId="77777777" w:rsidTr="00710319">
        <w:tc>
          <w:tcPr>
            <w:tcW w:w="0" w:type="auto"/>
          </w:tcPr>
          <w:p w14:paraId="70D45770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2B561B" w14:textId="1170DCF2" w:rsidR="0097521D" w:rsidRDefault="00AE69D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607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биологического разнообразия»</w:t>
            </w:r>
          </w:p>
        </w:tc>
        <w:tc>
          <w:tcPr>
            <w:tcW w:w="0" w:type="auto"/>
          </w:tcPr>
          <w:p w14:paraId="22930B5F" w14:textId="535C9E7B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7E2812E0" w14:textId="472E5AF6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3076F19E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913A2" w14:textId="5E200FD1" w:rsidR="0097521D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7521D" w14:paraId="7F1A3F48" w14:textId="77777777" w:rsidTr="00710319">
        <w:tc>
          <w:tcPr>
            <w:tcW w:w="0" w:type="auto"/>
          </w:tcPr>
          <w:p w14:paraId="01FE7F8B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F99E4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F819F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CC6750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A42488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28692DB4" w14:textId="77777777" w:rsidTr="00213C27">
        <w:tc>
          <w:tcPr>
            <w:tcW w:w="0" w:type="auto"/>
            <w:gridSpan w:val="5"/>
          </w:tcPr>
          <w:p w14:paraId="2CFAB11B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97521D" w14:paraId="74273035" w14:textId="77777777" w:rsidTr="00710319">
        <w:tc>
          <w:tcPr>
            <w:tcW w:w="0" w:type="auto"/>
          </w:tcPr>
          <w:p w14:paraId="660B2483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40D32" w14:textId="357D1578" w:rsidR="0097521D" w:rsidRDefault="00481A3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14:paraId="1AAD6161" w14:textId="1B410698" w:rsidR="00481A3A" w:rsidRDefault="00481A3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«Курение и его профилактика»</w:t>
            </w:r>
          </w:p>
          <w:p w14:paraId="5484926D" w14:textId="2E1B85AD" w:rsidR="00481A3A" w:rsidRDefault="00481A3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23B75" w14:textId="0C0497F8" w:rsidR="0097521D" w:rsidRDefault="00481A3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14:paraId="73DFEBDD" w14:textId="1AE3940B" w:rsidR="0097521D" w:rsidRDefault="00481A3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</w:p>
        </w:tc>
        <w:tc>
          <w:tcPr>
            <w:tcW w:w="0" w:type="auto"/>
          </w:tcPr>
          <w:p w14:paraId="2075FDC9" w14:textId="77777777" w:rsidR="00481A3A" w:rsidRPr="00481A3A" w:rsidRDefault="00481A3A" w:rsidP="0048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14:paraId="706880EE" w14:textId="6995D39F" w:rsidR="0097521D" w:rsidRDefault="00481A3A" w:rsidP="0048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И.В.</w:t>
            </w:r>
          </w:p>
        </w:tc>
      </w:tr>
      <w:tr w:rsidR="0097521D" w14:paraId="5BA8F88D" w14:textId="77777777" w:rsidTr="00710319">
        <w:tc>
          <w:tcPr>
            <w:tcW w:w="0" w:type="auto"/>
          </w:tcPr>
          <w:p w14:paraId="1E7143F0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80A34" w14:textId="27519322" w:rsidR="0097521D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«Курение убивает»</w:t>
            </w:r>
          </w:p>
        </w:tc>
        <w:tc>
          <w:tcPr>
            <w:tcW w:w="0" w:type="auto"/>
          </w:tcPr>
          <w:p w14:paraId="38BC59B0" w14:textId="2B41381E" w:rsidR="0097521D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2CC984E3" w14:textId="43CA57CF" w:rsidR="0097521D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3212D003" w14:textId="77777777" w:rsidR="003319D1" w:rsidRPr="00481A3A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BCB09" w14:textId="236CA027" w:rsidR="0097521D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319D1" w14:paraId="66D8F6A1" w14:textId="77777777" w:rsidTr="00710319">
        <w:tc>
          <w:tcPr>
            <w:tcW w:w="0" w:type="auto"/>
          </w:tcPr>
          <w:p w14:paraId="41302B7C" w14:textId="77777777" w:rsidR="003319D1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011214" w14:textId="5A23BC42" w:rsidR="003319D1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«Цена зависимости – жизнь»</w:t>
            </w:r>
          </w:p>
        </w:tc>
        <w:tc>
          <w:tcPr>
            <w:tcW w:w="0" w:type="auto"/>
          </w:tcPr>
          <w:p w14:paraId="741F87E4" w14:textId="27FA222B" w:rsidR="003319D1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78AD34FA" w14:textId="023AD441" w:rsidR="003319D1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п. Чистополянский</w:t>
            </w:r>
          </w:p>
        </w:tc>
        <w:tc>
          <w:tcPr>
            <w:tcW w:w="0" w:type="auto"/>
          </w:tcPr>
          <w:p w14:paraId="349E7D75" w14:textId="77777777" w:rsidR="003319D1" w:rsidRPr="00481A3A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66477" w14:textId="1A57629B" w:rsidR="003319D1" w:rsidRPr="00481A3A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В.В.</w:t>
            </w:r>
          </w:p>
        </w:tc>
      </w:tr>
      <w:tr w:rsidR="0097521D" w14:paraId="42C4E375" w14:textId="77777777" w:rsidTr="00B35E14">
        <w:tc>
          <w:tcPr>
            <w:tcW w:w="0" w:type="auto"/>
            <w:gridSpan w:val="5"/>
          </w:tcPr>
          <w:p w14:paraId="7C5422B8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97521D" w14:paraId="26EA1D8E" w14:textId="77777777" w:rsidTr="00710319">
        <w:tc>
          <w:tcPr>
            <w:tcW w:w="0" w:type="auto"/>
          </w:tcPr>
          <w:p w14:paraId="1656C7AA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36752A" w14:textId="09DC3C76" w:rsidR="0097521D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«Давайте сохраним</w:t>
            </w:r>
            <w:r w:rsidR="00AE6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36398CC6" w14:textId="30583A89" w:rsidR="0097521D" w:rsidRDefault="003319D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14:paraId="58DA4A77" w14:textId="687445D2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658132BB" w14:textId="77777777" w:rsidR="003319D1" w:rsidRPr="00481A3A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9C75" w14:textId="2884128A" w:rsidR="0097521D" w:rsidRDefault="003319D1" w:rsidP="0033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7521D" w14:paraId="51824E31" w14:textId="77777777" w:rsidTr="00710319">
        <w:tc>
          <w:tcPr>
            <w:tcW w:w="0" w:type="auto"/>
          </w:tcPr>
          <w:p w14:paraId="7E7C9D62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AEBFC7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FDC7C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A3474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AEA7B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599A42BA" w14:textId="77777777" w:rsidTr="0007603F">
        <w:tc>
          <w:tcPr>
            <w:tcW w:w="0" w:type="auto"/>
            <w:gridSpan w:val="5"/>
          </w:tcPr>
          <w:p w14:paraId="0EFEA205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2-ое воскресенье сентября – 11 сентября – День Байкала</w:t>
            </w:r>
          </w:p>
        </w:tc>
      </w:tr>
      <w:tr w:rsidR="0097521D" w14:paraId="6E6239F9" w14:textId="77777777" w:rsidTr="00710319">
        <w:tc>
          <w:tcPr>
            <w:tcW w:w="0" w:type="auto"/>
          </w:tcPr>
          <w:p w14:paraId="0DFEBA28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8492E" w14:textId="4BAB0123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«Мудрый Байкал»</w:t>
            </w:r>
          </w:p>
        </w:tc>
        <w:tc>
          <w:tcPr>
            <w:tcW w:w="0" w:type="auto"/>
          </w:tcPr>
          <w:p w14:paraId="0A5C297B" w14:textId="7A576EA8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0CAFF6E8" w14:textId="6A56A4B8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6BC17F20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9FCC02" w14:textId="7936ED53" w:rsidR="0097521D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7521D" w14:paraId="44FD25AC" w14:textId="77777777" w:rsidTr="00710319">
        <w:tc>
          <w:tcPr>
            <w:tcW w:w="0" w:type="auto"/>
          </w:tcPr>
          <w:p w14:paraId="4957092E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81024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FF42A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6ED36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7177F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14:paraId="5FA95B2A" w14:textId="77777777" w:rsidTr="008C1F4A">
        <w:tc>
          <w:tcPr>
            <w:tcW w:w="0" w:type="auto"/>
            <w:gridSpan w:val="5"/>
          </w:tcPr>
          <w:p w14:paraId="3E9B1CB7" w14:textId="77777777"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97521D" w14:paraId="5CCFE286" w14:textId="77777777" w:rsidTr="00710319">
        <w:tc>
          <w:tcPr>
            <w:tcW w:w="0" w:type="auto"/>
          </w:tcPr>
          <w:p w14:paraId="7F1B4D6B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C974C0" w14:textId="3BA632C4" w:rsidR="0097521D" w:rsidRDefault="00B21F0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14:paraId="5576090A" w14:textId="136E5EC1" w:rsidR="00B21F08" w:rsidRDefault="00B21F0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четвероногий друг»</w:t>
            </w:r>
          </w:p>
        </w:tc>
        <w:tc>
          <w:tcPr>
            <w:tcW w:w="0" w:type="auto"/>
          </w:tcPr>
          <w:p w14:paraId="2C45B88C" w14:textId="10010CCE" w:rsidR="0097521D" w:rsidRDefault="00B21F0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09C5ACA1" w14:textId="35D852CA" w:rsidR="0097521D" w:rsidRDefault="00B21F0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8">
              <w:rPr>
                <w:rFonts w:ascii="Times New Roman" w:hAnsi="Times New Roman" w:cs="Times New Roman"/>
                <w:sz w:val="24"/>
                <w:szCs w:val="24"/>
              </w:rPr>
              <w:t>БК п. Каймоновский</w:t>
            </w:r>
          </w:p>
        </w:tc>
        <w:tc>
          <w:tcPr>
            <w:tcW w:w="0" w:type="auto"/>
          </w:tcPr>
          <w:p w14:paraId="679BDC45" w14:textId="77777777" w:rsidR="00B21F08" w:rsidRPr="00B21F08" w:rsidRDefault="00B21F08" w:rsidP="00B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8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14:paraId="7F7C40D3" w14:textId="615E32C8" w:rsidR="0097521D" w:rsidRDefault="00B21F08" w:rsidP="00B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8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97521D" w14:paraId="7BF18333" w14:textId="77777777" w:rsidTr="00710319">
        <w:tc>
          <w:tcPr>
            <w:tcW w:w="0" w:type="auto"/>
          </w:tcPr>
          <w:p w14:paraId="2E3222E5" w14:textId="77777777"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17A77" w14:textId="42408A25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«Животные нашей планеты»</w:t>
            </w:r>
          </w:p>
        </w:tc>
        <w:tc>
          <w:tcPr>
            <w:tcW w:w="0" w:type="auto"/>
          </w:tcPr>
          <w:p w14:paraId="207407D1" w14:textId="4100767F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1E5C9593" w14:textId="5A75A7D5" w:rsidR="0097521D" w:rsidRDefault="00760751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идим</w:t>
            </w:r>
            <w:proofErr w:type="spellEnd"/>
          </w:p>
        </w:tc>
        <w:tc>
          <w:tcPr>
            <w:tcW w:w="0" w:type="auto"/>
          </w:tcPr>
          <w:p w14:paraId="36FA2DD6" w14:textId="77777777" w:rsidR="00760751" w:rsidRPr="00481A3A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8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2E82A" w14:textId="36BD4CF9" w:rsidR="0097521D" w:rsidRDefault="00760751" w:rsidP="0076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14:paraId="7B432399" w14:textId="77777777"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9B052" w14:textId="77777777"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E30DA" w14:textId="77777777" w:rsid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4E6BA" w14:textId="77777777"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24A4" w14:textId="77777777"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E94D2" w14:textId="77777777" w:rsidR="00710319" w:rsidRPr="004268AA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8AA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14:paraId="6100360C" w14:textId="2C61C378" w:rsidR="00710319" w:rsidRDefault="00AE69DB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Гордиенко Любовь Николаевна, директор МКУК «Премьера»</w:t>
      </w:r>
    </w:p>
    <w:p w14:paraId="60264A91" w14:textId="3D94A6D0" w:rsidR="00710319" w:rsidRP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E69DB">
        <w:rPr>
          <w:rFonts w:ascii="Times New Roman" w:hAnsi="Times New Roman" w:cs="Times New Roman"/>
          <w:sz w:val="24"/>
          <w:szCs w:val="24"/>
        </w:rPr>
        <w:t xml:space="preserve"> +7950-125-67-30</w:t>
      </w:r>
    </w:p>
    <w:sectPr w:rsidR="00710319" w:rsidRPr="00710319" w:rsidSect="00710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9"/>
    <w:rsid w:val="001D5503"/>
    <w:rsid w:val="00260AB2"/>
    <w:rsid w:val="003319D1"/>
    <w:rsid w:val="00371EEE"/>
    <w:rsid w:val="003E7FB0"/>
    <w:rsid w:val="004268AA"/>
    <w:rsid w:val="00481A3A"/>
    <w:rsid w:val="00550EE5"/>
    <w:rsid w:val="00710319"/>
    <w:rsid w:val="00760751"/>
    <w:rsid w:val="007A5FEC"/>
    <w:rsid w:val="0097521D"/>
    <w:rsid w:val="00AE69DB"/>
    <w:rsid w:val="00B00010"/>
    <w:rsid w:val="00B21F08"/>
    <w:rsid w:val="00C53A91"/>
    <w:rsid w:val="00C855EF"/>
    <w:rsid w:val="00D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2022-03-28T02:53:00Z</dcterms:created>
  <dcterms:modified xsi:type="dcterms:W3CDTF">2022-03-28T03:50:00Z</dcterms:modified>
</cp:coreProperties>
</file>